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B5CEE" w:rsidRPr="002116C6" w:rsidRDefault="00282BE0" w:rsidP="002116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2116C6" w:rsidRPr="002116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116C6" w:rsidRPr="002116C6">
        <w:rPr>
          <w:rFonts w:ascii="Times New Roman" w:eastAsia="Times New Roman" w:hAnsi="Times New Roman" w:cs="Times New Roman"/>
          <w:b/>
          <w:sz w:val="28"/>
          <w:szCs w:val="28"/>
        </w:rPr>
        <w:t>Назначение ежемесячной выплаты на содержание ребенка в семье опекуна (попечителя) и приемной семье</w:t>
      </w:r>
      <w:r w:rsidR="002116C6" w:rsidRPr="002116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Федеральным Законом Российской Федерации от 06.10.2003 № 131- ФЗ «Об общих принципах организации местного самоуправления в Российской Федерации», </w:t>
      </w:r>
      <w:r w:rsidR="00DF49F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</w:t>
      </w:r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DF4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</w:t>
      </w:r>
      <w:proofErr w:type="gramEnd"/>
      <w:r w:rsidR="00DF4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DF49F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семью детей, оставшихся без попечения родителей</w:t>
      </w:r>
      <w:r w:rsidR="00CD36FB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лиц из числа детей-сирот и детей, оставшихся без попечения родителей, лиц потерявших в период обучения обоих или единственного родителя</w:t>
      </w:r>
      <w:r w:rsidR="00DF49F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основании решения Думы Михайловского муниципального района от </w:t>
      </w:r>
      <w:r w:rsidR="00CD36FB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30.11.2022</w:t>
      </w:r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D36FB">
        <w:rPr>
          <w:rFonts w:ascii="Times New Roman" w:eastAsia="Times New Roman" w:hAnsi="Times New Roman" w:cs="Times New Roman"/>
          <w:sz w:val="28"/>
          <w:szCs w:val="20"/>
          <w:lang w:eastAsia="ru-RU"/>
        </w:rPr>
        <w:t>279</w:t>
      </w:r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структуры администрации </w:t>
      </w:r>
      <w:r w:rsidR="00DF4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  <w:r w:rsidR="008A5C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Уставом Михайловского муниципального района, </w:t>
      </w:r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постановлением администрации Михайловского муниципального района от 09.01.2023</w:t>
      </w:r>
      <w:bookmarkStart w:id="0" w:name="_GoBack"/>
      <w:bookmarkEnd w:id="0"/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01-па «Об утверждении регламента</w:t>
      </w:r>
      <w:proofErr w:type="gramEnd"/>
      <w:r w:rsidR="00282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района», 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3CD" w:rsidRDefault="001B5CEE" w:rsidP="00F23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F233CD" w:rsidRDefault="00F233CD" w:rsidP="00F23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Pr="002116C6" w:rsidRDefault="001B5CEE" w:rsidP="002116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233CD" w:rsidRPr="0021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административн</w:t>
      </w:r>
      <w:r w:rsidR="008A5C0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регламент</w:t>
      </w:r>
      <w:r w:rsidR="00F233CD" w:rsidRPr="0021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 </w:t>
      </w:r>
      <w:r w:rsidR="002116C6" w:rsidRPr="002116C6">
        <w:rPr>
          <w:rFonts w:ascii="Times New Roman" w:hAnsi="Times New Roman" w:cs="Times New Roman"/>
          <w:bCs/>
          <w:sz w:val="28"/>
          <w:szCs w:val="28"/>
        </w:rPr>
        <w:t>«</w:t>
      </w:r>
      <w:r w:rsidR="002116C6" w:rsidRPr="002116C6">
        <w:rPr>
          <w:rFonts w:ascii="Times New Roman" w:eastAsia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опекуна (попечителя) и приемной семье</w:t>
      </w:r>
      <w:r w:rsidR="002116C6" w:rsidRPr="002116C6">
        <w:rPr>
          <w:rFonts w:ascii="Times New Roman" w:hAnsi="Times New Roman" w:cs="Times New Roman"/>
          <w:bCs/>
          <w:sz w:val="28"/>
          <w:szCs w:val="28"/>
        </w:rPr>
        <w:t>»</w:t>
      </w:r>
      <w:r w:rsidR="00CE5E79" w:rsidRPr="002116C6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8A5C08" w:rsidRDefault="00CE5E79" w:rsidP="008A5C08">
      <w:pPr>
        <w:spacing w:line="36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C6">
        <w:rPr>
          <w:rFonts w:ascii="Times New Roman" w:hAnsi="Times New Roman" w:cs="Times New Roman"/>
          <w:bCs/>
          <w:sz w:val="28"/>
          <w:szCs w:val="28"/>
        </w:rPr>
        <w:t>2.</w:t>
      </w:r>
      <w:r w:rsidRPr="00211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6C6" w:rsidRPr="002116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116C6" w:rsidRPr="002116C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сети Интернет</w:t>
      </w:r>
    </w:p>
    <w:p w:rsidR="001B5CEE" w:rsidRPr="002116C6" w:rsidRDefault="00CE5E79" w:rsidP="008A5C08">
      <w:pPr>
        <w:spacing w:line="36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C6">
        <w:rPr>
          <w:rFonts w:ascii="Times New Roman" w:hAnsi="Times New Roman" w:cs="Times New Roman"/>
          <w:sz w:val="28"/>
          <w:szCs w:val="28"/>
        </w:rPr>
        <w:t>3</w:t>
      </w:r>
      <w:r w:rsidR="0002493F" w:rsidRPr="002116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93F" w:rsidRPr="002116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93F" w:rsidRPr="002116C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муниципального района </w:t>
      </w:r>
      <w:r w:rsidR="0059457C" w:rsidRPr="002116C6">
        <w:rPr>
          <w:rFonts w:ascii="Times New Roman" w:hAnsi="Times New Roman" w:cs="Times New Roman"/>
          <w:sz w:val="28"/>
          <w:szCs w:val="28"/>
        </w:rPr>
        <w:t>Петроченко О.В.</w:t>
      </w:r>
      <w:r w:rsidR="0002493F" w:rsidRPr="002116C6">
        <w:rPr>
          <w:rFonts w:ascii="Times New Roman" w:hAnsi="Times New Roman" w:cs="Times New Roman"/>
          <w:sz w:val="28"/>
          <w:szCs w:val="28"/>
        </w:rPr>
        <w:t>.</w:t>
      </w:r>
    </w:p>
    <w:p w:rsidR="00CE5E79" w:rsidRPr="002116C6" w:rsidRDefault="00CE5E79" w:rsidP="000C6B3F">
      <w:pPr>
        <w:pStyle w:val="d"/>
        <w:spacing w:before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C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</w:t>
      </w:r>
    </w:p>
    <w:p w:rsidR="00F71E0A" w:rsidRDefault="00F71E0A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CE5E79" w:rsidRDefault="001B5CEE" w:rsidP="000C6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</w:t>
      </w:r>
      <w:r w:rsidR="003515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В.В. Архипов </w:t>
      </w:r>
    </w:p>
    <w:p w:rsidR="00CE5E79" w:rsidRP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P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P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6C6" w:rsidRPr="00F27465" w:rsidRDefault="002116C6" w:rsidP="002116C6">
      <w:pPr>
        <w:autoSpaceDE w:val="0"/>
        <w:autoSpaceDN w:val="0"/>
        <w:ind w:right="-14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4270" w:rsidRPr="00CE5E79" w:rsidRDefault="00504270" w:rsidP="00CE5E79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4270" w:rsidRPr="00CE5E79" w:rsidSect="006B07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14" w:rsidRDefault="008F0914" w:rsidP="002E394C">
      <w:pPr>
        <w:spacing w:after="0" w:line="240" w:lineRule="auto"/>
      </w:pPr>
      <w:r>
        <w:separator/>
      </w:r>
    </w:p>
  </w:endnote>
  <w:endnote w:type="continuationSeparator" w:id="0">
    <w:p w:rsidR="008F0914" w:rsidRDefault="008F091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14" w:rsidRDefault="008F0914" w:rsidP="002E394C">
      <w:pPr>
        <w:spacing w:after="0" w:line="240" w:lineRule="auto"/>
      </w:pPr>
      <w:r>
        <w:separator/>
      </w:r>
    </w:p>
  </w:footnote>
  <w:footnote w:type="continuationSeparator" w:id="0">
    <w:p w:rsidR="008F0914" w:rsidRDefault="008F091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493F"/>
    <w:rsid w:val="000537CC"/>
    <w:rsid w:val="000C2BCE"/>
    <w:rsid w:val="000C6B3F"/>
    <w:rsid w:val="0016720E"/>
    <w:rsid w:val="001B5CEE"/>
    <w:rsid w:val="002116C6"/>
    <w:rsid w:val="00282BE0"/>
    <w:rsid w:val="002E394C"/>
    <w:rsid w:val="00351594"/>
    <w:rsid w:val="00354BAF"/>
    <w:rsid w:val="00382E5B"/>
    <w:rsid w:val="00476E3A"/>
    <w:rsid w:val="00504270"/>
    <w:rsid w:val="0059457C"/>
    <w:rsid w:val="005F3A61"/>
    <w:rsid w:val="006B07F9"/>
    <w:rsid w:val="006C1FFF"/>
    <w:rsid w:val="006C40FE"/>
    <w:rsid w:val="006D17CF"/>
    <w:rsid w:val="00707C32"/>
    <w:rsid w:val="007122FE"/>
    <w:rsid w:val="00743376"/>
    <w:rsid w:val="00875046"/>
    <w:rsid w:val="008A1D69"/>
    <w:rsid w:val="008A5C08"/>
    <w:rsid w:val="008C1255"/>
    <w:rsid w:val="008F0914"/>
    <w:rsid w:val="00A37B2F"/>
    <w:rsid w:val="00A45F2A"/>
    <w:rsid w:val="00B31661"/>
    <w:rsid w:val="00CA00AF"/>
    <w:rsid w:val="00CD36FB"/>
    <w:rsid w:val="00CE5E79"/>
    <w:rsid w:val="00D65225"/>
    <w:rsid w:val="00D814CD"/>
    <w:rsid w:val="00DF49FC"/>
    <w:rsid w:val="00E53063"/>
    <w:rsid w:val="00F233CD"/>
    <w:rsid w:val="00F71E0A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">
    <w:name w:val="d"/>
    <w:basedOn w:val="a"/>
    <w:rsid w:val="00B31661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">
    <w:name w:val="d"/>
    <w:basedOn w:val="a"/>
    <w:rsid w:val="00B31661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OPEKAMIH</cp:lastModifiedBy>
  <cp:revision>4</cp:revision>
  <cp:lastPrinted>2023-02-16T23:12:00Z</cp:lastPrinted>
  <dcterms:created xsi:type="dcterms:W3CDTF">2023-02-16T23:17:00Z</dcterms:created>
  <dcterms:modified xsi:type="dcterms:W3CDTF">2023-02-27T06:02:00Z</dcterms:modified>
</cp:coreProperties>
</file>